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640" w:rsidRDefault="00BD5640">
      <w:pPr>
        <w:rPr>
          <w:rFonts w:ascii="New Roman" w:eastAsia="New Roman" w:hAnsi="New Roman" w:cs="New Roman"/>
          <w:b/>
          <w:color w:val="FF0000"/>
          <w:sz w:val="24"/>
        </w:rPr>
      </w:pPr>
    </w:p>
    <w:p w:rsidR="00BD5640" w:rsidRDefault="00BD5640">
      <w:pPr>
        <w:rPr>
          <w:rFonts w:ascii="New Roman" w:eastAsia="New Roman" w:hAnsi="New Roman" w:cs="New Roman"/>
          <w:b/>
          <w:color w:val="FF0000"/>
          <w:sz w:val="24"/>
        </w:rPr>
      </w:pPr>
    </w:p>
    <w:p w:rsidR="00BD5640" w:rsidRDefault="00D44569">
      <w:pPr>
        <w:rPr>
          <w:rFonts w:ascii="New Roman" w:eastAsia="New Roman" w:hAnsi="New Roman" w:cs="New Roman"/>
          <w:b/>
          <w:color w:val="FF0000"/>
          <w:sz w:val="24"/>
        </w:rPr>
      </w:pPr>
      <w:r>
        <w:rPr>
          <w:rFonts w:ascii="New Roman" w:eastAsia="New Roman" w:hAnsi="New Roman" w:cs="New Roman"/>
          <w:b/>
          <w:color w:val="FF0000"/>
          <w:sz w:val="24"/>
        </w:rPr>
        <w:t>Quiz#1</w:t>
      </w:r>
      <w:r>
        <w:rPr>
          <w:rFonts w:ascii="New Roman" w:eastAsia="New Roman" w:hAnsi="New Roman" w:cs="New Roman"/>
          <w:b/>
          <w:color w:val="FF0000"/>
          <w:sz w:val="24"/>
        </w:rPr>
        <w:tab/>
        <w:t>EDU601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 1</w:t>
      </w: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. Socrates believed that knowledge is the same thing as ------------- or excellence and is always good.</w:t>
      </w:r>
    </w:p>
    <w:p w:rsidR="00BD5640" w:rsidRDefault="00D44569">
      <w:pPr>
        <w:numPr>
          <w:ilvl w:val="0"/>
          <w:numId w:val="1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Virtue</w:t>
      </w:r>
    </w:p>
    <w:p w:rsidR="00BD5640" w:rsidRDefault="00D44569">
      <w:pPr>
        <w:numPr>
          <w:ilvl w:val="0"/>
          <w:numId w:val="1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Knowledge</w:t>
      </w:r>
    </w:p>
    <w:p w:rsidR="00BD5640" w:rsidRDefault="00D44569">
      <w:pPr>
        <w:numPr>
          <w:ilvl w:val="0"/>
          <w:numId w:val="1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Faith</w:t>
      </w:r>
    </w:p>
    <w:p w:rsidR="00BD5640" w:rsidRDefault="00D44569">
      <w:pPr>
        <w:numPr>
          <w:ilvl w:val="0"/>
          <w:numId w:val="1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Belief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2. Plato’s allegory of the cave can be seen as a metaphor for ---------------.</w:t>
      </w:r>
    </w:p>
    <w:p w:rsidR="00BD5640" w:rsidRDefault="00D44569">
      <w:pPr>
        <w:numPr>
          <w:ilvl w:val="0"/>
          <w:numId w:val="2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The need to always adhere to conventional ideas</w:t>
      </w:r>
    </w:p>
    <w:p w:rsidR="00BD5640" w:rsidRDefault="00D44569">
      <w:pPr>
        <w:numPr>
          <w:ilvl w:val="0"/>
          <w:numId w:val="2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 chaos of the imagination</w:t>
      </w:r>
    </w:p>
    <w:p w:rsidR="00BD5640" w:rsidRDefault="00D44569">
      <w:pPr>
        <w:numPr>
          <w:ilvl w:val="0"/>
          <w:numId w:val="2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 search for the true and the good through philosophy</w:t>
      </w:r>
    </w:p>
    <w:p w:rsidR="00BD5640" w:rsidRDefault="00D44569">
      <w:pPr>
        <w:numPr>
          <w:ilvl w:val="0"/>
          <w:numId w:val="2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 importance of prophecy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3. Who was the famous philosopher that came after Aristotle?</w:t>
      </w:r>
    </w:p>
    <w:p w:rsidR="00BD5640" w:rsidRDefault="00D44569">
      <w:pPr>
        <w:numPr>
          <w:ilvl w:val="0"/>
          <w:numId w:val="3"/>
        </w:numPr>
        <w:tabs>
          <w:tab w:val="left" w:pos="1440"/>
        </w:tabs>
        <w:spacing w:after="45" w:line="240" w:lineRule="auto"/>
        <w:ind w:left="12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Socrates</w:t>
      </w:r>
    </w:p>
    <w:p w:rsidR="00BD5640" w:rsidRDefault="00D44569">
      <w:pPr>
        <w:numPr>
          <w:ilvl w:val="0"/>
          <w:numId w:val="3"/>
        </w:numPr>
        <w:tabs>
          <w:tab w:val="left" w:pos="1440"/>
        </w:tabs>
        <w:spacing w:after="45" w:line="240" w:lineRule="auto"/>
        <w:ind w:left="12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There was none</w:t>
      </w:r>
    </w:p>
    <w:p w:rsidR="00BD5640" w:rsidRDefault="00D44569">
      <w:pPr>
        <w:numPr>
          <w:ilvl w:val="0"/>
          <w:numId w:val="3"/>
        </w:numPr>
        <w:tabs>
          <w:tab w:val="left" w:pos="1440"/>
        </w:tabs>
        <w:spacing w:after="45" w:line="240" w:lineRule="auto"/>
        <w:ind w:left="12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Aristotle Jr.</w:t>
      </w:r>
    </w:p>
    <w:p w:rsidR="00BD5640" w:rsidRDefault="00D44569">
      <w:pPr>
        <w:numPr>
          <w:ilvl w:val="0"/>
          <w:numId w:val="3"/>
        </w:numPr>
        <w:tabs>
          <w:tab w:val="left" w:pos="1440"/>
        </w:tabs>
        <w:spacing w:after="45" w:line="240" w:lineRule="auto"/>
        <w:ind w:left="12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Plato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4. The idea that “virtue is knowledge” is attributed to:</w:t>
      </w:r>
    </w:p>
    <w:p w:rsidR="00BD5640" w:rsidRDefault="00D44569">
      <w:pPr>
        <w:numPr>
          <w:ilvl w:val="0"/>
          <w:numId w:val="4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Aristotle</w:t>
      </w:r>
    </w:p>
    <w:p w:rsidR="00BD5640" w:rsidRDefault="00D44569">
      <w:pPr>
        <w:numPr>
          <w:ilvl w:val="0"/>
          <w:numId w:val="4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Plato</w:t>
      </w:r>
    </w:p>
    <w:p w:rsidR="00BD5640" w:rsidRDefault="00D44569">
      <w:pPr>
        <w:numPr>
          <w:ilvl w:val="0"/>
          <w:numId w:val="4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Kant</w:t>
      </w:r>
    </w:p>
    <w:p w:rsidR="00BD5640" w:rsidRDefault="00D44569">
      <w:pPr>
        <w:numPr>
          <w:ilvl w:val="0"/>
          <w:numId w:val="4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Socrate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 5. Trying to understand human nature is:</w:t>
      </w:r>
    </w:p>
    <w:p w:rsidR="00BD5640" w:rsidRDefault="00D44569">
      <w:pPr>
        <w:numPr>
          <w:ilvl w:val="0"/>
          <w:numId w:val="5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 work of ethics philosophers</w:t>
      </w:r>
    </w:p>
    <w:p w:rsidR="00BD5640" w:rsidRDefault="00D44569">
      <w:pPr>
        <w:numPr>
          <w:ilvl w:val="0"/>
          <w:numId w:val="5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 study of what makes us human</w:t>
      </w:r>
    </w:p>
    <w:p w:rsidR="00BD5640" w:rsidRDefault="00D44569">
      <w:pPr>
        <w:numPr>
          <w:ilvl w:val="0"/>
          <w:numId w:val="5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the discussion of differentiating humans from machines like computers</w:t>
      </w:r>
    </w:p>
    <w:p w:rsidR="00BD5640" w:rsidRDefault="00D44569">
      <w:pPr>
        <w:numPr>
          <w:ilvl w:val="0"/>
          <w:numId w:val="5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is a metaphor for relating humans to other animals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6. What is the goal of education according to Idealism?</w:t>
      </w:r>
    </w:p>
    <w:p w:rsidR="00BD5640" w:rsidRDefault="00D44569">
      <w:pPr>
        <w:numPr>
          <w:ilvl w:val="0"/>
          <w:numId w:val="6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Perfect adaptation to the environment</w:t>
      </w:r>
    </w:p>
    <w:p w:rsidR="00BD5640" w:rsidRDefault="00D44569">
      <w:pPr>
        <w:numPr>
          <w:ilvl w:val="0"/>
          <w:numId w:val="6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Realizations of moral values</w:t>
      </w:r>
    </w:p>
    <w:p w:rsidR="00BD5640" w:rsidRDefault="00D44569">
      <w:pPr>
        <w:numPr>
          <w:ilvl w:val="0"/>
          <w:numId w:val="6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Satisfaction of human wants</w:t>
      </w:r>
    </w:p>
    <w:p w:rsidR="00BD5640" w:rsidRDefault="00D44569">
      <w:pPr>
        <w:numPr>
          <w:ilvl w:val="0"/>
          <w:numId w:val="6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lastRenderedPageBreak/>
        <w:t>Cultivation of dynamic, adaptable mind which will be resourceful and enterprising in all situations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7. According to Socrates, what is the lowest grade of cognitive activity?</w:t>
      </w:r>
    </w:p>
    <w:p w:rsidR="00BD5640" w:rsidRDefault="00D44569">
      <w:pPr>
        <w:numPr>
          <w:ilvl w:val="0"/>
          <w:numId w:val="7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Imagination</w:t>
      </w:r>
    </w:p>
    <w:p w:rsidR="00BD5640" w:rsidRDefault="00D44569">
      <w:pPr>
        <w:numPr>
          <w:ilvl w:val="0"/>
          <w:numId w:val="7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Belief</w:t>
      </w:r>
    </w:p>
    <w:p w:rsidR="00BD5640" w:rsidRDefault="00D44569">
      <w:pPr>
        <w:numPr>
          <w:ilvl w:val="0"/>
          <w:numId w:val="7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Thought</w:t>
      </w:r>
    </w:p>
    <w:p w:rsidR="00BD5640" w:rsidRDefault="00D44569">
      <w:pPr>
        <w:numPr>
          <w:ilvl w:val="0"/>
          <w:numId w:val="7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Confusion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 xml:space="preserve">8. According </w:t>
      </w: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to Socrates, the ultimate knowledge is:</w:t>
      </w:r>
    </w:p>
    <w:p w:rsidR="00BD5640" w:rsidRDefault="00D44569">
      <w:pPr>
        <w:numPr>
          <w:ilvl w:val="0"/>
          <w:numId w:val="8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Ordinary information</w:t>
      </w:r>
    </w:p>
    <w:p w:rsidR="00BD5640" w:rsidRDefault="00D44569">
      <w:pPr>
        <w:numPr>
          <w:ilvl w:val="0"/>
          <w:numId w:val="8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Defining words &amp; concepts</w:t>
      </w:r>
    </w:p>
    <w:p w:rsidR="00BD5640" w:rsidRDefault="00D44569">
      <w:pPr>
        <w:numPr>
          <w:ilvl w:val="0"/>
          <w:numId w:val="8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One should learn best way to live life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 </w:t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9. What is the area of philosophy that investigates the nature, sources, limitations, and validity of knowledge?</w:t>
      </w:r>
    </w:p>
    <w:p w:rsidR="00BD5640" w:rsidRDefault="00D44569">
      <w:pPr>
        <w:numPr>
          <w:ilvl w:val="0"/>
          <w:numId w:val="9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Deductive validity</w:t>
      </w:r>
    </w:p>
    <w:p w:rsidR="00BD5640" w:rsidRDefault="00D44569">
      <w:pPr>
        <w:numPr>
          <w:ilvl w:val="0"/>
          <w:numId w:val="9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Epistemology</w:t>
      </w:r>
    </w:p>
    <w:p w:rsidR="00BD5640" w:rsidRDefault="00D44569">
      <w:pPr>
        <w:numPr>
          <w:ilvl w:val="0"/>
          <w:numId w:val="9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Inductive strength</w:t>
      </w:r>
    </w:p>
    <w:p w:rsidR="00BD5640" w:rsidRDefault="00D44569">
      <w:pPr>
        <w:numPr>
          <w:ilvl w:val="0"/>
          <w:numId w:val="9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Foundational belief</w:t>
      </w:r>
    </w:p>
    <w:p w:rsidR="00BD5640" w:rsidRDefault="00D44569">
      <w:pPr>
        <w:tabs>
          <w:tab w:val="left" w:pos="1168"/>
        </w:tabs>
        <w:spacing w:after="0" w:line="240" w:lineRule="auto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 </w:t>
      </w:r>
      <w:r>
        <w:rPr>
          <w:rFonts w:ascii="Times New Roman" w:eastAsia="Times New Roman" w:hAnsi="Times New Roman" w:cs="Times New Roman"/>
          <w:b/>
          <w:sz w:val="21"/>
        </w:rPr>
        <w:tab/>
      </w:r>
    </w:p>
    <w:p w:rsidR="00BD5640" w:rsidRDefault="00D44569">
      <w:pPr>
        <w:spacing w:after="240" w:line="240" w:lineRule="auto"/>
        <w:rPr>
          <w:rFonts w:ascii="Times New Roman" w:eastAsia="Times New Roman" w:hAnsi="Times New Roman" w:cs="Times New Roman"/>
          <w:b/>
          <w:sz w:val="21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FF"/>
        </w:rPr>
        <w:t>10. Epistemology is the study of ---------------.</w:t>
      </w:r>
    </w:p>
    <w:p w:rsidR="00BD5640" w:rsidRDefault="00D44569">
      <w:pPr>
        <w:numPr>
          <w:ilvl w:val="0"/>
          <w:numId w:val="10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Reality</w:t>
      </w:r>
    </w:p>
    <w:p w:rsidR="00BD5640" w:rsidRDefault="00D44569">
      <w:pPr>
        <w:numPr>
          <w:ilvl w:val="0"/>
          <w:numId w:val="10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  <w:shd w:val="clear" w:color="auto" w:fill="FFFF00"/>
        </w:rPr>
      </w:pPr>
      <w:r>
        <w:rPr>
          <w:rFonts w:ascii="Times New Roman" w:eastAsia="Times New Roman" w:hAnsi="Times New Roman" w:cs="Times New Roman"/>
          <w:b/>
          <w:sz w:val="21"/>
          <w:shd w:val="clear" w:color="auto" w:fill="FFFF00"/>
        </w:rPr>
        <w:t>knowledge</w:t>
      </w:r>
    </w:p>
    <w:p w:rsidR="00BD5640" w:rsidRDefault="00D44569">
      <w:pPr>
        <w:numPr>
          <w:ilvl w:val="0"/>
          <w:numId w:val="10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book</w:t>
      </w:r>
    </w:p>
    <w:p w:rsidR="00BD5640" w:rsidRDefault="00D44569">
      <w:pPr>
        <w:numPr>
          <w:ilvl w:val="0"/>
          <w:numId w:val="10"/>
        </w:numPr>
        <w:tabs>
          <w:tab w:val="left" w:pos="720"/>
        </w:tabs>
        <w:spacing w:after="45" w:line="240" w:lineRule="auto"/>
        <w:ind w:left="600" w:hanging="360"/>
        <w:rPr>
          <w:rFonts w:ascii="Times New Roman" w:eastAsia="Times New Roman" w:hAnsi="Times New Roman" w:cs="Times New Roman"/>
          <w:b/>
          <w:sz w:val="21"/>
        </w:rPr>
      </w:pPr>
      <w:r>
        <w:rPr>
          <w:rFonts w:ascii="Times New Roman" w:eastAsia="Times New Roman" w:hAnsi="Times New Roman" w:cs="Times New Roman"/>
          <w:b/>
          <w:sz w:val="21"/>
        </w:rPr>
        <w:t>values</w:t>
      </w:r>
    </w:p>
    <w:p w:rsidR="00BD5640" w:rsidRDefault="00BD5640">
      <w:pPr>
        <w:rPr>
          <w:rFonts w:ascii="New Roman" w:eastAsia="New Roman" w:hAnsi="New Roman" w:cs="New Roman"/>
          <w:sz w:val="24"/>
        </w:rPr>
      </w:pP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 xml:space="preserve">Doctrine means.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Teaching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 xml:space="preserve">Who was one of the students of Socrates?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Plato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 xml:space="preserve">The dialectic method crosses the divide line between matter and___.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Idea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 xml:space="preserve">According to Socrates, the ultimate knowledge is: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One should learn best way to live life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 xml:space="preserve">According to Socrates, what is the lowest grade of cognitive activity?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Confusion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>What philosop</w:t>
      </w:r>
      <w:r>
        <w:rPr>
          <w:rFonts w:ascii="New Roman" w:eastAsia="New Roman" w:hAnsi="New Roman" w:cs="New Roman"/>
          <w:b/>
          <w:sz w:val="24"/>
        </w:rPr>
        <w:t xml:space="preserve">hy is supposed to be?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The truth of any claims is relative to the beliefs/ attitudes of the speaker.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lastRenderedPageBreak/>
        <w:t xml:space="preserve">Dialectic method is of: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Socrates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 xml:space="preserve">Socrates believed that knowledge is the same thing as ___ or excellence and is always good.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Virtue</w:t>
      </w:r>
    </w:p>
    <w:p w:rsidR="00BD5640" w:rsidRDefault="00D44569">
      <w:pPr>
        <w:numPr>
          <w:ilvl w:val="0"/>
          <w:numId w:val="11"/>
        </w:numPr>
        <w:ind w:left="1440" w:hanging="360"/>
        <w:rPr>
          <w:rFonts w:ascii="New Roman" w:eastAsia="New Roman" w:hAnsi="New Roman" w:cs="New Roman"/>
          <w:sz w:val="24"/>
        </w:rPr>
      </w:pPr>
      <w:r>
        <w:rPr>
          <w:rFonts w:ascii="New Roman" w:eastAsia="New Roman" w:hAnsi="New Roman" w:cs="New Roman"/>
          <w:b/>
          <w:sz w:val="24"/>
        </w:rPr>
        <w:t>A question-and-answer di</w:t>
      </w:r>
      <w:r>
        <w:rPr>
          <w:rFonts w:ascii="New Roman" w:eastAsia="New Roman" w:hAnsi="New Roman" w:cs="New Roman"/>
          <w:b/>
          <w:sz w:val="24"/>
        </w:rPr>
        <w:t xml:space="preserve">alogue in which propositions are methodically scrutinized uncover the truth is known as ___. </w:t>
      </w:r>
      <w:r>
        <w:rPr>
          <w:rFonts w:ascii="New Roman" w:eastAsia="New Roman" w:hAnsi="New Roman" w:cs="New Roman"/>
          <w:b/>
          <w:sz w:val="24"/>
          <w:shd w:val="clear" w:color="auto" w:fill="FFFF00"/>
        </w:rPr>
        <w:t>the Socrates method</w:t>
      </w:r>
    </w:p>
    <w:p w:rsidR="00BD5640" w:rsidRDefault="00BD5640">
      <w:pPr>
        <w:rPr>
          <w:rFonts w:ascii="New Roman" w:eastAsia="New Roman" w:hAnsi="New Roman" w:cs="New Roman"/>
          <w:color w:val="FF0000"/>
          <w:sz w:val="24"/>
        </w:rPr>
      </w:pPr>
    </w:p>
    <w:p w:rsidR="00BD5640" w:rsidRDefault="00BD5640">
      <w:pPr>
        <w:rPr>
          <w:rFonts w:ascii="New Roman" w:eastAsia="New Roman" w:hAnsi="New Roman" w:cs="New Roman"/>
          <w:color w:val="FF0000"/>
          <w:sz w:val="24"/>
        </w:rPr>
      </w:pPr>
    </w:p>
    <w:p w:rsidR="00BD5640" w:rsidRDefault="00D44569">
      <w:pPr>
        <w:rPr>
          <w:rFonts w:ascii="New Roman" w:eastAsia="New Roman" w:hAnsi="New Roman" w:cs="New Roman"/>
          <w:b/>
          <w:color w:val="FF0000"/>
          <w:sz w:val="24"/>
        </w:rPr>
      </w:pPr>
      <w:r>
        <w:rPr>
          <w:rFonts w:ascii="New Roman" w:eastAsia="New Roman" w:hAnsi="New Roman" w:cs="New Roman"/>
          <w:b/>
          <w:color w:val="FF0000"/>
          <w:sz w:val="24"/>
        </w:rPr>
        <w:t>EDU601</w:t>
      </w:r>
      <w:r>
        <w:rPr>
          <w:rFonts w:ascii="New Roman" w:eastAsia="New Roman" w:hAnsi="New Roman" w:cs="New Roman"/>
          <w:b/>
          <w:color w:val="FF0000"/>
          <w:sz w:val="24"/>
        </w:rPr>
        <w:tab/>
        <w:t>Quiz#2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Reminiscence means.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Recalling past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  <w:shd w:val="clear" w:color="auto" w:fill="FFFF00"/>
        </w:rPr>
      </w:pPr>
      <w:r>
        <w:rPr>
          <w:rFonts w:ascii="Times New Roman" w:eastAsia="Times New Roman" w:hAnsi="Times New Roman" w:cs="Times New Roman"/>
          <w:b/>
        </w:rPr>
        <w:t xml:space="preserve">School founded by Aristole known. 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Lyceum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Main objective of dialectic method is to make decision.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Knowledge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Not considered in dialectic method.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Material knowledge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Plato’s aim in the republic. To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 xml:space="preserve"> define justice and to prove that it is worthwhile to pursue its own sake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According to Kant, the basis o</w:t>
      </w:r>
      <w:r>
        <w:rPr>
          <w:rFonts w:ascii="Times New Roman" w:eastAsia="Times New Roman" w:hAnsi="Times New Roman" w:cs="Times New Roman"/>
          <w:b/>
        </w:rPr>
        <w:t xml:space="preserve">f morality is the concept of: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Freedom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Kant claims that the moral law is given to each person by: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one’s own will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Plato defines the curriculum in which of the following three stages.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Elementary, Military, Higher Education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In what age range, the people would </w:t>
      </w:r>
      <w:r>
        <w:rPr>
          <w:rFonts w:ascii="Times New Roman" w:eastAsia="Times New Roman" w:hAnsi="Times New Roman" w:cs="Times New Roman"/>
          <w:b/>
        </w:rPr>
        <w:t xml:space="preserve">philosophies and would go up to the level of philosopher king? </w:t>
      </w:r>
      <w:r>
        <w:rPr>
          <w:rFonts w:ascii="Times New Roman" w:eastAsia="Times New Roman" w:hAnsi="Times New Roman" w:cs="Times New Roman"/>
          <w:b/>
          <w:shd w:val="clear" w:color="auto" w:fill="FFFF00"/>
        </w:rPr>
        <w:t>Age 35 | 50</w:t>
      </w:r>
    </w:p>
    <w:p w:rsidR="00BD5640" w:rsidRDefault="00D4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:rsidR="00BD5640" w:rsidRDefault="00BD5640">
      <w:pPr>
        <w:spacing w:after="0" w:line="240" w:lineRule="auto"/>
        <w:rPr>
          <w:rFonts w:ascii="New Roman" w:eastAsia="New Roman" w:hAnsi="New Roman" w:cs="New Roman"/>
          <w:sz w:val="24"/>
        </w:rPr>
      </w:pPr>
      <w:r>
        <w:object w:dxaOrig="3729" w:dyaOrig="6090">
          <v:rect id="rectole0000000000" o:spid="_x0000_i1025" style="width:186.1pt;height:304.3pt" o:ole="" o:preferrelative="t" stroked="f">
            <v:imagedata r:id="rId5" o:title=""/>
          </v:rect>
          <o:OLEObject Type="Embed" ProgID="StaticMetafile" ShapeID="rectole0000000000" DrawAspect="Content" ObjectID="_1680680129" r:id="rId6"/>
        </w:object>
      </w:r>
      <w:r w:rsidR="00D44569">
        <w:rPr>
          <w:rFonts w:ascii="New Roman" w:eastAsia="New Roman" w:hAnsi="New Roman" w:cs="New Roman"/>
          <w:sz w:val="24"/>
        </w:rPr>
        <w:t xml:space="preserve">  </w:t>
      </w:r>
      <w:r>
        <w:object w:dxaOrig="5079" w:dyaOrig="6087">
          <v:rect id="rectole0000000001" o:spid="_x0000_i1026" style="width:254.05pt;height:304.3pt" o:ole="" o:preferrelative="t" stroked="f">
            <v:imagedata r:id="rId7" o:title=""/>
          </v:rect>
          <o:OLEObject Type="Embed" ProgID="StaticMetafile" ShapeID="rectole0000000001" DrawAspect="Content" ObjectID="_1680680130" r:id="rId8"/>
        </w:object>
      </w:r>
    </w:p>
    <w:p w:rsidR="00BD5640" w:rsidRDefault="00BD5640">
      <w:pPr>
        <w:spacing w:after="0" w:line="240" w:lineRule="auto"/>
        <w:rPr>
          <w:rFonts w:ascii="New Roman" w:eastAsia="New Roman" w:hAnsi="New Roman" w:cs="New Roman"/>
          <w:sz w:val="24"/>
        </w:rPr>
      </w:pPr>
      <w:r>
        <w:object w:dxaOrig="4693" w:dyaOrig="6003">
          <v:rect id="rectole0000000002" o:spid="_x0000_i1027" style="width:234.35pt;height:300.25pt" o:ole="" o:preferrelative="t" stroked="f">
            <v:imagedata r:id="rId9" o:title=""/>
          </v:rect>
          <o:OLEObject Type="Embed" ProgID="StaticMetafile" ShapeID="rectole0000000002" DrawAspect="Content" ObjectID="_1680680131" r:id="rId10"/>
        </w:object>
      </w:r>
      <w:r>
        <w:object w:dxaOrig="5240" w:dyaOrig="5876">
          <v:rect id="rectole0000000003" o:spid="_x0000_i1028" style="width:262.2pt;height:294.1pt" o:ole="" o:preferrelative="t" stroked="f">
            <v:imagedata r:id="rId11" o:title=""/>
          </v:rect>
          <o:OLEObject Type="Embed" ProgID="StaticMetafile" ShapeID="rectole0000000003" DrawAspect="Content" ObjectID="_1680680132" r:id="rId12"/>
        </w:object>
      </w:r>
      <w:r>
        <w:object w:dxaOrig="4060" w:dyaOrig="5903">
          <v:rect id="rectole0000000004" o:spid="_x0000_i1029" style="width:203.1pt;height:295.45pt" o:ole="" o:preferrelative="t" stroked="f">
            <v:imagedata r:id="rId13" o:title=""/>
          </v:rect>
          <o:OLEObject Type="Embed" ProgID="StaticMetafile" ShapeID="rectole0000000004" DrawAspect="Content" ObjectID="_1680680133" r:id="rId14"/>
        </w:object>
      </w:r>
      <w:r>
        <w:object w:dxaOrig="7186" w:dyaOrig="6193">
          <v:rect id="rectole0000000005" o:spid="_x0000_i1030" style="width:359.3pt;height:309.75pt" o:ole="" o:preferrelative="t" stroked="f">
            <v:imagedata r:id="rId15" o:title=""/>
          </v:rect>
          <o:OLEObject Type="Embed" ProgID="StaticMetafile" ShapeID="rectole0000000005" DrawAspect="Content" ObjectID="_1680680134" r:id="rId16"/>
        </w:object>
      </w:r>
      <w:r>
        <w:object w:dxaOrig="5989" w:dyaOrig="6335">
          <v:rect id="rectole0000000006" o:spid="_x0000_i1031" style="width:299.55pt;height:316.55pt" o:ole="" o:preferrelative="t" stroked="f">
            <v:imagedata r:id="rId17" o:title=""/>
          </v:rect>
          <o:OLEObject Type="Embed" ProgID="StaticMetafile" ShapeID="rectole0000000006" DrawAspect="Content" ObjectID="_1680680135" r:id="rId18"/>
        </w:object>
      </w:r>
      <w:r>
        <w:object w:dxaOrig="5428" w:dyaOrig="6061">
          <v:rect id="rectole0000000007" o:spid="_x0000_i1032" style="width:271.7pt;height:302.95pt" o:ole="" o:preferrelative="t" stroked="f">
            <v:imagedata r:id="rId19" o:title=""/>
          </v:rect>
          <o:OLEObject Type="Embed" ProgID="StaticMetafile" ShapeID="rectole0000000007" DrawAspect="Content" ObjectID="_1680680136" r:id="rId20"/>
        </w:object>
      </w:r>
    </w:p>
    <w:p w:rsidR="00BD5640" w:rsidRDefault="00BD5640">
      <w:pPr>
        <w:rPr>
          <w:rFonts w:ascii="New Roman" w:eastAsia="New Roman" w:hAnsi="New Roman" w:cs="New Roman"/>
          <w:sz w:val="24"/>
        </w:rPr>
      </w:pPr>
      <w:r>
        <w:object w:dxaOrig="3599" w:dyaOrig="6333">
          <v:rect id="rectole0000000008" o:spid="_x0000_i1033" style="width:180pt;height:316.55pt" o:ole="" o:preferrelative="t" stroked="f">
            <v:imagedata r:id="rId21" o:title=""/>
          </v:rect>
          <o:OLEObject Type="Embed" ProgID="StaticMetafile" ShapeID="rectole0000000008" DrawAspect="Content" ObjectID="_1680680137" r:id="rId22"/>
        </w:object>
      </w:r>
      <w:r>
        <w:object w:dxaOrig="8985" w:dyaOrig="6074">
          <v:rect id="rectole0000000009" o:spid="_x0000_i1034" style="width:449pt;height:303.6pt" o:ole="" o:preferrelative="t" stroked="f">
            <v:imagedata r:id="rId23" o:title=""/>
          </v:rect>
          <o:OLEObject Type="Embed" ProgID="StaticMetafile" ShapeID="rectole0000000009" DrawAspect="Content" ObjectID="_1680680138" r:id="rId24"/>
        </w:object>
      </w:r>
      <w:r>
        <w:object w:dxaOrig="6219" w:dyaOrig="6090">
          <v:rect id="rectole0000000010" o:spid="_x0000_i1035" style="width:311.1pt;height:304.3pt" o:ole="" o:preferrelative="t" stroked="f">
            <v:imagedata r:id="rId25" o:title=""/>
          </v:rect>
          <o:OLEObject Type="Embed" ProgID="StaticMetafile" ShapeID="rectole0000000010" DrawAspect="Content" ObjectID="_1680680139" r:id="rId26"/>
        </w:object>
      </w:r>
      <w:r>
        <w:object w:dxaOrig="4774" w:dyaOrig="6044">
          <v:rect id="rectole0000000011" o:spid="_x0000_i1036" style="width:238.4pt;height:302.25pt" o:ole="" o:preferrelative="t" stroked="f">
            <v:imagedata r:id="rId27" o:title=""/>
          </v:rect>
          <o:OLEObject Type="Embed" ProgID="StaticMetafile" ShapeID="rectole0000000011" DrawAspect="Content" ObjectID="_1680680140" r:id="rId28"/>
        </w:object>
      </w:r>
    </w:p>
    <w:p w:rsidR="00BD5640" w:rsidRDefault="00BD5640">
      <w:pPr>
        <w:rPr>
          <w:rFonts w:ascii="New Roman" w:eastAsia="New Roman" w:hAnsi="New Roman" w:cs="New Roman"/>
          <w:sz w:val="24"/>
        </w:rPr>
      </w:pPr>
      <w:r>
        <w:object w:dxaOrig="2893" w:dyaOrig="5609">
          <v:rect id="rectole0000000012" o:spid="_x0000_i1037" style="width:144.7pt;height:280.55pt" o:ole="" o:preferrelative="t" stroked="f">
            <v:imagedata r:id="rId29" o:title=""/>
          </v:rect>
          <o:OLEObject Type="Embed" ProgID="StaticMetafile" ShapeID="rectole0000000012" DrawAspect="Content" ObjectID="_1680680141" r:id="rId30"/>
        </w:object>
      </w:r>
    </w:p>
    <w:p w:rsidR="00BD5640" w:rsidRDefault="00BD5640">
      <w:pPr>
        <w:rPr>
          <w:rFonts w:ascii="New Roman" w:eastAsia="New Roman" w:hAnsi="New Roman" w:cs="New Roman"/>
          <w:sz w:val="24"/>
        </w:rPr>
      </w:pPr>
      <w:r>
        <w:object w:dxaOrig="5545" w:dyaOrig="5818">
          <v:rect id="rectole0000000013" o:spid="_x0000_i1038" style="width:277.15pt;height:290.7pt" o:ole="" o:preferrelative="t" stroked="f">
            <v:imagedata r:id="rId31" o:title=""/>
          </v:rect>
          <o:OLEObject Type="Embed" ProgID="StaticMetafile" ShapeID="rectole0000000013" DrawAspect="Content" ObjectID="_1680680142" r:id="rId32"/>
        </w:object>
      </w:r>
    </w:p>
    <w:p w:rsidR="00BD5640" w:rsidRDefault="00BD5640">
      <w:pPr>
        <w:rPr>
          <w:rFonts w:ascii="New Roman" w:eastAsia="New Roman" w:hAnsi="New Roman" w:cs="New Roman"/>
          <w:sz w:val="24"/>
        </w:rPr>
      </w:pPr>
      <w:r>
        <w:object w:dxaOrig="3230" w:dyaOrig="5401">
          <v:rect id="rectole0000000014" o:spid="_x0000_i1039" style="width:161.65pt;height:270.35pt" o:ole="" o:preferrelative="t" stroked="f">
            <v:imagedata r:id="rId33" o:title=""/>
          </v:rect>
          <o:OLEObject Type="Embed" ProgID="StaticMetafile" ShapeID="rectole0000000014" DrawAspect="Content" ObjectID="_1680680143" r:id="rId34"/>
        </w:object>
      </w:r>
      <w:r>
        <w:object w:dxaOrig="5888" w:dyaOrig="6421">
          <v:rect id="rectole0000000015" o:spid="_x0000_i1040" style="width:294.1pt;height:321.3pt" o:ole="" o:preferrelative="t" stroked="f">
            <v:imagedata r:id="rId35" o:title=""/>
          </v:rect>
          <o:OLEObject Type="Embed" ProgID="StaticMetafile" ShapeID="rectole0000000015" DrawAspect="Content" ObjectID="_1680680144" r:id="rId36"/>
        </w:object>
      </w:r>
    </w:p>
    <w:p w:rsidR="00BD5640" w:rsidRDefault="00BD5640">
      <w:pPr>
        <w:rPr>
          <w:rFonts w:ascii="New Roman" w:eastAsia="New Roman" w:hAnsi="New Roman" w:cs="New Roman"/>
          <w:sz w:val="24"/>
        </w:rPr>
      </w:pPr>
      <w:r>
        <w:object w:dxaOrig="3801" w:dyaOrig="6075">
          <v:rect id="rectole0000000016" o:spid="_x0000_i1041" style="width:190.2pt;height:303.6pt" o:ole="" o:preferrelative="t" stroked="f">
            <v:imagedata r:id="rId37" o:title=""/>
          </v:rect>
          <o:OLEObject Type="Embed" ProgID="StaticMetafile" ShapeID="rectole0000000016" DrawAspect="Content" ObjectID="_1680680145" r:id="rId38"/>
        </w:object>
      </w:r>
    </w:p>
    <w:p w:rsidR="00BD5640" w:rsidRDefault="00BD5640">
      <w:pPr>
        <w:rPr>
          <w:rFonts w:ascii="New Roman" w:eastAsia="New Roman" w:hAnsi="New Roman" w:cs="New Roman"/>
          <w:sz w:val="24"/>
        </w:rPr>
      </w:pPr>
      <w:r>
        <w:object w:dxaOrig="6121" w:dyaOrig="6265">
          <v:rect id="rectole0000000017" o:spid="_x0000_i1042" style="width:306.35pt;height:313.15pt" o:ole="" o:preferrelative="t" stroked="f">
            <v:imagedata r:id="rId39" o:title=""/>
          </v:rect>
          <o:OLEObject Type="Embed" ProgID="StaticMetafile" ShapeID="rectole0000000017" DrawAspect="Content" ObjectID="_1680680146" r:id="rId40"/>
        </w:object>
      </w:r>
      <w:r>
        <w:object w:dxaOrig="4967" w:dyaOrig="6003">
          <v:rect id="rectole0000000018" o:spid="_x0000_i1043" style="width:248.6pt;height:300.25pt" o:ole="" o:preferrelative="t" stroked="f">
            <v:imagedata r:id="rId41" o:title=""/>
          </v:rect>
          <o:OLEObject Type="Embed" ProgID="StaticMetafile" ShapeID="rectole0000000018" DrawAspect="Content" ObjectID="_1680680147" r:id="rId42"/>
        </w:object>
      </w:r>
    </w:p>
    <w:sectPr w:rsidR="00BD5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New 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A7765"/>
    <w:multiLevelType w:val="multilevel"/>
    <w:tmpl w:val="7C4265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6B1D23"/>
    <w:multiLevelType w:val="multilevel"/>
    <w:tmpl w:val="20AE0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4F538E4"/>
    <w:multiLevelType w:val="multilevel"/>
    <w:tmpl w:val="6E1EEF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660BF2"/>
    <w:multiLevelType w:val="multilevel"/>
    <w:tmpl w:val="0D721C3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40902A0"/>
    <w:multiLevelType w:val="multilevel"/>
    <w:tmpl w:val="C8FC0B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59F56B5"/>
    <w:multiLevelType w:val="multilevel"/>
    <w:tmpl w:val="284416E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6312FD3"/>
    <w:multiLevelType w:val="multilevel"/>
    <w:tmpl w:val="C500079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BA66CEC"/>
    <w:multiLevelType w:val="multilevel"/>
    <w:tmpl w:val="DE1EAF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3A520E4"/>
    <w:multiLevelType w:val="multilevel"/>
    <w:tmpl w:val="229659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FAD049A"/>
    <w:multiLevelType w:val="multilevel"/>
    <w:tmpl w:val="6428AB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4B17821"/>
    <w:multiLevelType w:val="multilevel"/>
    <w:tmpl w:val="AB428C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>
    <w:useFELayout/>
  </w:compat>
  <w:rsids>
    <w:rsidRoot w:val="00BD5640"/>
    <w:rsid w:val="00BD5640"/>
    <w:rsid w:val="00D44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7" Type="http://schemas.openxmlformats.org/officeDocument/2006/relationships/image" Target="media/image2.png"/><Relationship Id="rId12" Type="http://schemas.openxmlformats.org/officeDocument/2006/relationships/oleObject" Target="embeddings/oleObject4.bin"/><Relationship Id="rId17" Type="http://schemas.openxmlformats.org/officeDocument/2006/relationships/image" Target="media/image7.png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png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0.png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png"/><Relationship Id="rId31" Type="http://schemas.openxmlformats.org/officeDocument/2006/relationships/image" Target="media/image14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519</Words>
  <Characters>2959</Characters>
  <Application>Microsoft Office Word</Application>
  <DocSecurity>0</DocSecurity>
  <Lines>24</Lines>
  <Paragraphs>6</Paragraphs>
  <ScaleCrop>false</ScaleCrop>
  <Company/>
  <LinksUpToDate>false</LinksUpToDate>
  <CharactersWithSpaces>3472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Rana Toqeer</cp:lastModifiedBy>
  <cp:revision>2</cp:revision>
  <dcterms:created xsi:type="dcterms:W3CDTF">2021-04-23T05:49:00Z</dcterms:created>
  <dcterms:modified xsi:type="dcterms:W3CDTF">2021-04-23T05:49:00Z</dcterms:modified>
</cp:coreProperties>
</file>